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851322">
        <w:trPr>
          <w:trHeight w:val="1414"/>
        </w:trPr>
        <w:tc>
          <w:tcPr>
            <w:tcW w:w="3168" w:type="dxa"/>
          </w:tcPr>
          <w:p w:rsidR="00851322" w:rsidRDefault="00851322" w:rsidP="00FC0538"/>
          <w:p w:rsidR="00851322" w:rsidRPr="004F5AE8" w:rsidRDefault="00851322" w:rsidP="00FC0538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851322" w:rsidRDefault="00851322" w:rsidP="00FC0538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851322" w:rsidRPr="00240512" w:rsidRDefault="00851322" w:rsidP="00FC0538">
            <w:pPr>
              <w:ind w:firstLineChars="50" w:firstLine="180"/>
              <w:rPr>
                <w:rFonts w:ascii="Times New Roman" w:eastAsia="HGPｺﾞｼｯｸE" w:hAnsi="Times New Roman"/>
                <w:color w:val="FFFFFF"/>
                <w:sz w:val="36"/>
                <w:szCs w:val="36"/>
              </w:rPr>
            </w:pPr>
            <w:r w:rsidRPr="00240512">
              <w:rPr>
                <w:rFonts w:ascii="Times New Roman" w:eastAsia="HGPｺﾞｼｯｸE"/>
                <w:color w:val="FFFFFF"/>
                <w:sz w:val="36"/>
                <w:szCs w:val="36"/>
              </w:rPr>
              <w:t>高麗海運ジャパン株式会社</w:t>
            </w:r>
          </w:p>
          <w:p w:rsidR="00851322" w:rsidRPr="00A3424B" w:rsidRDefault="00851322" w:rsidP="00FC0538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851322" w:rsidRDefault="00851322" w:rsidP="00FC0538"/>
          <w:p w:rsidR="00851322" w:rsidRDefault="00851322" w:rsidP="00FC053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東京</w:t>
            </w:r>
            <w:r>
              <w:rPr>
                <w:rFonts w:hint="eastAsia"/>
                <w:b/>
                <w:sz w:val="18"/>
                <w:szCs w:val="18"/>
              </w:rPr>
              <w:t>03 (3500) 50</w:t>
            </w:r>
            <w:r w:rsidR="00DD0372">
              <w:rPr>
                <w:rFonts w:hint="eastAsia"/>
                <w:b/>
                <w:sz w:val="18"/>
                <w:szCs w:val="18"/>
              </w:rPr>
              <w:t>51</w:t>
            </w:r>
          </w:p>
          <w:p w:rsidR="00851322" w:rsidRDefault="00851322" w:rsidP="00FC0538">
            <w:pPr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大阪</w:t>
            </w:r>
            <w:r>
              <w:rPr>
                <w:rFonts w:hint="eastAsia"/>
                <w:b/>
                <w:sz w:val="18"/>
                <w:szCs w:val="18"/>
              </w:rPr>
              <w:t>06 (6243) 1661</w:t>
            </w:r>
          </w:p>
        </w:tc>
      </w:tr>
      <w:tr w:rsidR="00851322">
        <w:trPr>
          <w:trHeight w:val="70"/>
        </w:trPr>
        <w:tc>
          <w:tcPr>
            <w:tcW w:w="10008" w:type="dxa"/>
            <w:gridSpan w:val="3"/>
          </w:tcPr>
          <w:p w:rsidR="00851322" w:rsidRDefault="00851322">
            <w:pPr>
              <w:pStyle w:val="a3"/>
              <w:ind w:firstLineChars="700" w:firstLine="1470"/>
            </w:pPr>
          </w:p>
          <w:p w:rsidR="00851322" w:rsidRDefault="00851322" w:rsidP="00F06342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Pr="00DB517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平成</w:t>
            </w:r>
            <w:r w:rsidR="00AB7562">
              <w:rPr>
                <w:rFonts w:hint="eastAsia"/>
              </w:rPr>
              <w:t>26</w:t>
            </w:r>
            <w:r w:rsidR="00904AF0">
              <w:rPr>
                <w:rFonts w:hint="eastAsia"/>
              </w:rPr>
              <w:t>年</w:t>
            </w:r>
            <w:r w:rsidR="000E2FBC">
              <w:rPr>
                <w:rFonts w:hint="eastAsia"/>
              </w:rPr>
              <w:t>12</w:t>
            </w:r>
            <w:r>
              <w:rPr>
                <w:rFonts w:hint="eastAsia"/>
              </w:rPr>
              <w:t>月吉日</w:t>
            </w:r>
          </w:p>
          <w:p w:rsidR="00851322" w:rsidRPr="00A212E5" w:rsidRDefault="00851322"/>
          <w:p w:rsidR="00851322" w:rsidRPr="005C7618" w:rsidRDefault="00851322" w:rsidP="005C7618">
            <w:pPr>
              <w:ind w:firstLineChars="250" w:firstLine="525"/>
            </w:pPr>
            <w:r>
              <w:rPr>
                <w:rFonts w:hint="eastAsia"/>
              </w:rPr>
              <w:t>関係者各位</w:t>
            </w:r>
          </w:p>
          <w:p w:rsidR="00851322" w:rsidRPr="002920D5" w:rsidRDefault="00851322" w:rsidP="00904AF0">
            <w:pPr>
              <w:ind w:firstLineChars="200" w:firstLine="562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日韓</w:t>
            </w:r>
            <w:r w:rsidR="008F558F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C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AF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(</w:t>
            </w:r>
            <w:r w:rsidR="008F558F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 xml:space="preserve">CURRENCY 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 xml:space="preserve"> ADJUSTMENT  FACTOR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)</w:t>
            </w:r>
            <w:r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改定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のお知らせ</w:t>
            </w:r>
          </w:p>
          <w:p w:rsidR="00851322" w:rsidRDefault="00851322"/>
          <w:p w:rsidR="00851322" w:rsidRDefault="00851322" w:rsidP="00DE44F1">
            <w:pPr>
              <w:pStyle w:val="a4"/>
              <w:ind w:firstLineChars="270" w:firstLine="567"/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851322" w:rsidRDefault="00851322" w:rsidP="008F558F">
            <w:pPr>
              <w:ind w:firstLineChars="271" w:firstLine="569"/>
            </w:pPr>
            <w:r>
              <w:rPr>
                <w:rFonts w:hint="eastAsia"/>
              </w:rPr>
              <w:t>平素は格別のお引き立てを賜り、厚く御礼申し上げます。</w:t>
            </w:r>
          </w:p>
          <w:p w:rsidR="00851322" w:rsidRDefault="00851322" w:rsidP="00EF2240">
            <w:pPr>
              <w:ind w:leftChars="170" w:left="357" w:firstLineChars="100" w:firstLine="210"/>
            </w:pPr>
          </w:p>
          <w:p w:rsidR="00851322" w:rsidRDefault="00851322" w:rsidP="00EF2240">
            <w:pPr>
              <w:ind w:leftChars="170" w:left="357" w:firstLineChars="100" w:firstLine="210"/>
            </w:pPr>
            <w:r>
              <w:rPr>
                <w:rFonts w:hint="eastAsia"/>
              </w:rPr>
              <w:t>さて、日韓</w:t>
            </w:r>
            <w:r w:rsidR="008F558F">
              <w:rPr>
                <w:rFonts w:hint="eastAsia"/>
              </w:rPr>
              <w:t xml:space="preserve">CAF(CURRENCY </w:t>
            </w:r>
            <w:r>
              <w:rPr>
                <w:rFonts w:hint="eastAsia"/>
              </w:rPr>
              <w:t>ADJUSTMENT FACTOR)</w:t>
            </w:r>
            <w:r>
              <w:rPr>
                <w:rFonts w:hint="eastAsia"/>
              </w:rPr>
              <w:t>を下記の通り</w:t>
            </w:r>
          </w:p>
          <w:p w:rsidR="00851322" w:rsidRDefault="00851322" w:rsidP="008F558F">
            <w:pPr>
              <w:ind w:leftChars="170" w:left="357" w:firstLineChars="100" w:firstLine="210"/>
            </w:pPr>
            <w:r>
              <w:rPr>
                <w:rFonts w:hint="eastAsia"/>
              </w:rPr>
              <w:t>変更させていただくことになりました。</w:t>
            </w:r>
          </w:p>
          <w:p w:rsidR="00851322" w:rsidRDefault="00851322" w:rsidP="008F558F">
            <w:pPr>
              <w:ind w:firstLineChars="271" w:firstLine="569"/>
            </w:pPr>
            <w:r>
              <w:rPr>
                <w:rFonts w:hint="eastAsia"/>
              </w:rPr>
              <w:t>誠に恐縮ではございますが、何卒ご了承賜りますようお願い申し上げます。</w:t>
            </w:r>
          </w:p>
          <w:p w:rsidR="00851322" w:rsidRDefault="00851322">
            <w:pPr>
              <w:ind w:leftChars="100" w:left="7770" w:hangingChars="3600" w:hanging="756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敬具</w:t>
            </w:r>
          </w:p>
          <w:p w:rsidR="00851322" w:rsidRDefault="00851322">
            <w:pPr>
              <w:pStyle w:val="a6"/>
              <w:rPr>
                <w:sz w:val="22"/>
              </w:rPr>
            </w:pPr>
          </w:p>
          <w:p w:rsidR="00851322" w:rsidRDefault="00851322" w:rsidP="006855B2">
            <w:pPr>
              <w:pStyle w:val="a6"/>
              <w:ind w:firstLineChars="1800" w:firstLine="39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851322" w:rsidRPr="002E28AC" w:rsidRDefault="00851322" w:rsidP="002E28AC"/>
          <w:p w:rsidR="00851322" w:rsidRDefault="00851322" w:rsidP="002E28AC">
            <w:pPr>
              <w:ind w:firstLineChars="700" w:firstLine="147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現行　　　　　　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改訂後</w:t>
            </w:r>
          </w:p>
          <w:p w:rsidR="00851322" w:rsidRDefault="00851322" w:rsidP="002E28AC"/>
          <w:p w:rsidR="00851322" w:rsidRDefault="00851322" w:rsidP="002E28AC">
            <w:pPr>
              <w:ind w:firstLineChars="700" w:firstLine="1470"/>
            </w:pPr>
            <w:r>
              <w:rPr>
                <w:rFonts w:hint="eastAsia"/>
              </w:rPr>
              <w:t xml:space="preserve">２０フィートコンテナ　　　</w:t>
            </w:r>
            <w:r w:rsidR="00AB7562">
              <w:rPr>
                <w:rFonts w:hint="eastAsia"/>
              </w:rPr>
              <w:t xml:space="preserve">US$ </w:t>
            </w:r>
            <w:r w:rsidR="000E2FBC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            </w:t>
            </w:r>
            <w:r w:rsidR="008F558F">
              <w:rPr>
                <w:rFonts w:hint="eastAsia"/>
              </w:rPr>
              <w:t xml:space="preserve">        US$ 0</w:t>
            </w:r>
          </w:p>
          <w:p w:rsidR="00851322" w:rsidRPr="005328D0" w:rsidRDefault="00851322" w:rsidP="002E28AC">
            <w:pPr>
              <w:ind w:firstLineChars="700" w:firstLine="1470"/>
            </w:pPr>
          </w:p>
          <w:p w:rsidR="00851322" w:rsidRDefault="00851322" w:rsidP="002E28AC">
            <w:pPr>
              <w:ind w:firstLineChars="700" w:firstLine="1470"/>
            </w:pPr>
            <w:r>
              <w:rPr>
                <w:rFonts w:hint="eastAsia"/>
              </w:rPr>
              <w:t xml:space="preserve">４０フィートコンテナ　　　</w:t>
            </w:r>
            <w:r w:rsidR="00AB7562">
              <w:rPr>
                <w:rFonts w:hint="eastAsia"/>
              </w:rPr>
              <w:t xml:space="preserve">US$ </w:t>
            </w:r>
            <w:r w:rsidR="000E2FBC">
              <w:rPr>
                <w:rFonts w:hint="eastAsia"/>
              </w:rPr>
              <w:t>4</w:t>
            </w:r>
            <w:r w:rsidR="008F558F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                  </w:t>
            </w:r>
            <w:r w:rsidR="008F558F">
              <w:rPr>
                <w:rFonts w:hint="eastAsia"/>
              </w:rPr>
              <w:t xml:space="preserve">  </w:t>
            </w:r>
            <w:r w:rsidRPr="00F06342">
              <w:rPr>
                <w:rFonts w:hint="eastAsia"/>
              </w:rPr>
              <w:t>US$</w:t>
            </w:r>
            <w:r w:rsidR="008F558F">
              <w:rPr>
                <w:rFonts w:hint="eastAsia"/>
              </w:rPr>
              <w:t xml:space="preserve"> 0</w:t>
            </w:r>
          </w:p>
          <w:p w:rsidR="00851322" w:rsidRDefault="00851322" w:rsidP="002E28AC">
            <w:pPr>
              <w:ind w:firstLineChars="700" w:firstLine="1470"/>
            </w:pPr>
          </w:p>
          <w:p w:rsidR="008F558F" w:rsidRPr="008F558F" w:rsidRDefault="000E2FBC" w:rsidP="000E2FBC">
            <w:pPr>
              <w:ind w:firstLineChars="700" w:firstLine="1470"/>
            </w:pPr>
            <w:r>
              <w:rPr>
                <w:rFonts w:hint="eastAsia"/>
              </w:rPr>
              <w:t>LCL                      US$ 2 R/T                 US$ 0</w:t>
            </w:r>
          </w:p>
          <w:p w:rsidR="00851322" w:rsidRPr="002E28AC" w:rsidRDefault="00851322" w:rsidP="002E28AC"/>
          <w:p w:rsidR="00F756CC" w:rsidRDefault="00851322" w:rsidP="00F756CC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</w:t>
            </w:r>
          </w:p>
          <w:p w:rsidR="00851322" w:rsidRDefault="00851322" w:rsidP="00F756CC">
            <w:pPr>
              <w:ind w:firstLineChars="400" w:firstLine="840"/>
              <w:rPr>
                <w:b/>
                <w:color w:val="FF0000"/>
              </w:rPr>
            </w:pPr>
            <w:r>
              <w:rPr>
                <w:rFonts w:hint="eastAsia"/>
              </w:rPr>
              <w:t>EFFECTIVE DATE :</w:t>
            </w:r>
            <w:r>
              <w:rPr>
                <w:rFonts w:hint="eastAsia"/>
              </w:rPr>
              <w:t xml:space="preserve">　</w:t>
            </w:r>
            <w:r w:rsidR="00F756CC">
              <w:rPr>
                <w:rFonts w:hint="eastAsia"/>
              </w:rPr>
              <w:t>日本－韓国（輸出）</w:t>
            </w:r>
            <w:r>
              <w:rPr>
                <w:rFonts w:hint="eastAsia"/>
              </w:rPr>
              <w:t xml:space="preserve">平成　</w:t>
            </w:r>
            <w:r w:rsidR="00CB6394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 w:rsidR="00AB756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B6394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904AF0">
              <w:rPr>
                <w:rFonts w:hint="eastAsia"/>
              </w:rPr>
              <w:t xml:space="preserve"> </w:t>
            </w:r>
            <w:r w:rsidR="004C0C26">
              <w:rPr>
                <w:rFonts w:hint="eastAsia"/>
              </w:rPr>
              <w:t xml:space="preserve"> </w:t>
            </w:r>
            <w:r w:rsidR="00904AF0"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　</w:t>
            </w:r>
            <w:r w:rsidR="00A212E5">
              <w:rPr>
                <w:rFonts w:hint="eastAsia"/>
              </w:rPr>
              <w:t>(</w:t>
            </w:r>
            <w:r w:rsidR="00A212E5" w:rsidRPr="00A212E5">
              <w:rPr>
                <w:rFonts w:hint="eastAsia"/>
                <w:b/>
                <w:color w:val="FF0000"/>
              </w:rPr>
              <w:t>韓国到着</w:t>
            </w:r>
            <w:r w:rsidR="00F756CC">
              <w:rPr>
                <w:rFonts w:hint="eastAsia"/>
                <w:b/>
                <w:color w:val="FF0000"/>
              </w:rPr>
              <w:t>日</w:t>
            </w:r>
            <w:r w:rsidR="00F756CC">
              <w:rPr>
                <w:rFonts w:hint="eastAsia"/>
                <w:b/>
                <w:color w:val="FF0000"/>
              </w:rPr>
              <w:t>)</w:t>
            </w:r>
          </w:p>
          <w:p w:rsidR="00F756CC" w:rsidRDefault="00F756CC" w:rsidP="00F756CC">
            <w:pPr>
              <w:ind w:firstLineChars="400" w:firstLine="840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 w:rsidR="00CB63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韓国－日本（輸入）平成　</w:t>
            </w:r>
            <w:r w:rsidR="00CB6394">
              <w:rPr>
                <w:rFonts w:hint="eastAsia"/>
              </w:rPr>
              <w:t>27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B6394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b/>
                <w:color w:val="FF0000"/>
              </w:rPr>
              <w:t>韓国</w:t>
            </w:r>
            <w:r w:rsidRPr="00592435">
              <w:rPr>
                <w:rFonts w:hint="eastAsia"/>
                <w:b/>
                <w:color w:val="FF0000"/>
              </w:rPr>
              <w:t>出港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rFonts w:hint="eastAsia"/>
                <w:b/>
                <w:color w:val="FF0000"/>
              </w:rPr>
              <w:t>)</w:t>
            </w:r>
          </w:p>
          <w:p w:rsidR="004C0C26" w:rsidRDefault="004C0C26" w:rsidP="00F756CC">
            <w:pPr>
              <w:ind w:firstLineChars="400" w:firstLine="840"/>
            </w:pPr>
            <w:r>
              <w:rPr>
                <w:rFonts w:hint="eastAsia"/>
              </w:rPr>
              <w:t xml:space="preserve">EXPIRY DATE     :  </w:t>
            </w:r>
            <w:r>
              <w:rPr>
                <w:rFonts w:hint="eastAsia"/>
              </w:rPr>
              <w:t xml:space="preserve">平成　</w:t>
            </w:r>
            <w:r w:rsidR="000E2FBC">
              <w:rPr>
                <w:rFonts w:hint="eastAsia"/>
              </w:rPr>
              <w:t>27</w:t>
            </w:r>
            <w:r>
              <w:rPr>
                <w:rFonts w:hint="eastAsia"/>
              </w:rPr>
              <w:t xml:space="preserve">年　</w:t>
            </w:r>
            <w:r w:rsidR="000E2FBC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0E2FBC">
              <w:rPr>
                <w:rFonts w:hint="eastAsia"/>
              </w:rPr>
              <w:t xml:space="preserve"> 30</w:t>
            </w:r>
            <w:r>
              <w:rPr>
                <w:rFonts w:hint="eastAsia"/>
              </w:rPr>
              <w:t>日</w:t>
            </w:r>
          </w:p>
          <w:p w:rsidR="00851322" w:rsidRDefault="00851322" w:rsidP="00123587">
            <w:r>
              <w:rPr>
                <w:rFonts w:hint="eastAsia"/>
              </w:rPr>
              <w:t xml:space="preserve">         </w:t>
            </w:r>
          </w:p>
          <w:p w:rsidR="00851322" w:rsidRDefault="00851322" w:rsidP="00123587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 xml:space="preserve">尚、詳細につきましては弊社営業部（０３－３５００－５０５１）までお問い合わせください。　　　　　　　　　　　　　　　　　　　　　</w:t>
            </w:r>
          </w:p>
          <w:p w:rsidR="00851322" w:rsidRDefault="00851322" w:rsidP="00123587">
            <w:pPr>
              <w:pStyle w:val="a5"/>
              <w:ind w:firstLineChars="2300" w:firstLine="4830"/>
              <w:jc w:val="both"/>
            </w:pPr>
          </w:p>
          <w:p w:rsidR="00851322" w:rsidRDefault="00851322" w:rsidP="00123587">
            <w:pPr>
              <w:pStyle w:val="a5"/>
              <w:ind w:firstLineChars="2300" w:firstLine="4830"/>
              <w:jc w:val="both"/>
            </w:pPr>
            <w:r>
              <w:rPr>
                <w:rFonts w:hint="eastAsia"/>
              </w:rPr>
              <w:t xml:space="preserve">　　　　　　　　　　　　　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上</w:t>
            </w:r>
          </w:p>
          <w:p w:rsidR="00851322" w:rsidRDefault="00851322"/>
        </w:tc>
      </w:tr>
    </w:tbl>
    <w:p w:rsidR="007D51D9" w:rsidRDefault="007D51D9"/>
    <w:sectPr w:rsidR="007D51D9" w:rsidSect="0073483C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615" w:rsidRDefault="00370615" w:rsidP="00A607E2">
      <w:r>
        <w:separator/>
      </w:r>
    </w:p>
  </w:endnote>
  <w:endnote w:type="continuationSeparator" w:id="0">
    <w:p w:rsidR="00370615" w:rsidRDefault="00370615" w:rsidP="00A6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615" w:rsidRDefault="00370615" w:rsidP="00A607E2">
      <w:r>
        <w:separator/>
      </w:r>
    </w:p>
  </w:footnote>
  <w:footnote w:type="continuationSeparator" w:id="0">
    <w:p w:rsidR="00370615" w:rsidRDefault="00370615" w:rsidP="00A60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47E25"/>
    <w:rsid w:val="000C1F4E"/>
    <w:rsid w:val="000C3E0C"/>
    <w:rsid w:val="000E2FBC"/>
    <w:rsid w:val="000F35EA"/>
    <w:rsid w:val="00123587"/>
    <w:rsid w:val="001A553D"/>
    <w:rsid w:val="001B66EC"/>
    <w:rsid w:val="001E15AA"/>
    <w:rsid w:val="002838AC"/>
    <w:rsid w:val="002920D5"/>
    <w:rsid w:val="002B06AF"/>
    <w:rsid w:val="002B792F"/>
    <w:rsid w:val="002C6B38"/>
    <w:rsid w:val="002C70BB"/>
    <w:rsid w:val="002D1FB8"/>
    <w:rsid w:val="002E28AC"/>
    <w:rsid w:val="002F3AF3"/>
    <w:rsid w:val="003152A7"/>
    <w:rsid w:val="0033266F"/>
    <w:rsid w:val="00370615"/>
    <w:rsid w:val="0039785D"/>
    <w:rsid w:val="003D7531"/>
    <w:rsid w:val="003F07E7"/>
    <w:rsid w:val="00422FCA"/>
    <w:rsid w:val="00423600"/>
    <w:rsid w:val="00430B3A"/>
    <w:rsid w:val="004610F0"/>
    <w:rsid w:val="004735C0"/>
    <w:rsid w:val="00474F6E"/>
    <w:rsid w:val="004A690A"/>
    <w:rsid w:val="004B6C21"/>
    <w:rsid w:val="004C0C26"/>
    <w:rsid w:val="004E0C2E"/>
    <w:rsid w:val="0051730E"/>
    <w:rsid w:val="005328D0"/>
    <w:rsid w:val="00592435"/>
    <w:rsid w:val="005B2D41"/>
    <w:rsid w:val="005C7618"/>
    <w:rsid w:val="005D0A55"/>
    <w:rsid w:val="005E1BD1"/>
    <w:rsid w:val="0062577F"/>
    <w:rsid w:val="006261D5"/>
    <w:rsid w:val="006855B2"/>
    <w:rsid w:val="006C3A96"/>
    <w:rsid w:val="0070319F"/>
    <w:rsid w:val="0073483C"/>
    <w:rsid w:val="007856DF"/>
    <w:rsid w:val="00785FA6"/>
    <w:rsid w:val="007D2A52"/>
    <w:rsid w:val="007D51D9"/>
    <w:rsid w:val="007E10A8"/>
    <w:rsid w:val="007E3058"/>
    <w:rsid w:val="007F3006"/>
    <w:rsid w:val="00805EBE"/>
    <w:rsid w:val="00851322"/>
    <w:rsid w:val="0085571F"/>
    <w:rsid w:val="008567A0"/>
    <w:rsid w:val="0087690A"/>
    <w:rsid w:val="00895D44"/>
    <w:rsid w:val="008F558F"/>
    <w:rsid w:val="00904AF0"/>
    <w:rsid w:val="00913D56"/>
    <w:rsid w:val="009448E7"/>
    <w:rsid w:val="00974211"/>
    <w:rsid w:val="00A212E5"/>
    <w:rsid w:val="00A37F13"/>
    <w:rsid w:val="00A464CA"/>
    <w:rsid w:val="00A607E2"/>
    <w:rsid w:val="00A72323"/>
    <w:rsid w:val="00AB7562"/>
    <w:rsid w:val="00AC1BDB"/>
    <w:rsid w:val="00AD1447"/>
    <w:rsid w:val="00B8565C"/>
    <w:rsid w:val="00B921A7"/>
    <w:rsid w:val="00BA41C7"/>
    <w:rsid w:val="00BA4C9B"/>
    <w:rsid w:val="00BD6D3C"/>
    <w:rsid w:val="00BE79AD"/>
    <w:rsid w:val="00C07312"/>
    <w:rsid w:val="00C75B72"/>
    <w:rsid w:val="00CB6394"/>
    <w:rsid w:val="00CE13E5"/>
    <w:rsid w:val="00CF2F6E"/>
    <w:rsid w:val="00D566C7"/>
    <w:rsid w:val="00D6405D"/>
    <w:rsid w:val="00D9239F"/>
    <w:rsid w:val="00DB5171"/>
    <w:rsid w:val="00DD0372"/>
    <w:rsid w:val="00DE44F1"/>
    <w:rsid w:val="00DF2C9D"/>
    <w:rsid w:val="00E013F6"/>
    <w:rsid w:val="00EB0E3B"/>
    <w:rsid w:val="00ED57AF"/>
    <w:rsid w:val="00ED7300"/>
    <w:rsid w:val="00EF2240"/>
    <w:rsid w:val="00F06342"/>
    <w:rsid w:val="00F66AF2"/>
    <w:rsid w:val="00F756CC"/>
    <w:rsid w:val="00F779C0"/>
    <w:rsid w:val="00F77FD4"/>
    <w:rsid w:val="00F8204E"/>
    <w:rsid w:val="00F825EA"/>
    <w:rsid w:val="00F87D4D"/>
    <w:rsid w:val="00FB56DF"/>
    <w:rsid w:val="00FC0538"/>
    <w:rsid w:val="00FC5F7B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483C"/>
  </w:style>
  <w:style w:type="paragraph" w:styleId="a4">
    <w:name w:val="Salutation"/>
    <w:basedOn w:val="a"/>
    <w:next w:val="a"/>
    <w:rsid w:val="0073483C"/>
  </w:style>
  <w:style w:type="paragraph" w:styleId="a5">
    <w:name w:val="Closing"/>
    <w:basedOn w:val="a"/>
    <w:rsid w:val="0073483C"/>
    <w:pPr>
      <w:jc w:val="right"/>
    </w:pPr>
  </w:style>
  <w:style w:type="paragraph" w:styleId="a6">
    <w:name w:val="Note Heading"/>
    <w:basedOn w:val="a"/>
    <w:next w:val="a"/>
    <w:rsid w:val="0073483C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0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607E2"/>
    <w:rPr>
      <w:kern w:val="2"/>
      <w:sz w:val="21"/>
      <w:szCs w:val="24"/>
    </w:rPr>
  </w:style>
  <w:style w:type="paragraph" w:styleId="aa">
    <w:name w:val="footer"/>
    <w:basedOn w:val="a"/>
    <w:link w:val="ab"/>
    <w:rsid w:val="00A607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607E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nada</cp:lastModifiedBy>
  <cp:revision>4</cp:revision>
  <cp:lastPrinted>2014-06-03T05:44:00Z</cp:lastPrinted>
  <dcterms:created xsi:type="dcterms:W3CDTF">2014-12-02T01:28:00Z</dcterms:created>
  <dcterms:modified xsi:type="dcterms:W3CDTF">2014-12-02T01:31:00Z</dcterms:modified>
</cp:coreProperties>
</file>